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71" w:rsidRDefault="0071279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4445</wp:posOffset>
            </wp:positionV>
            <wp:extent cx="466725" cy="4476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-33655</wp:posOffset>
            </wp:positionV>
            <wp:extent cx="579120" cy="4857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79B" w:rsidRDefault="0071279B"/>
    <w:p w:rsidR="0071279B" w:rsidRPr="0071279B" w:rsidRDefault="0071279B" w:rsidP="0071279B">
      <w:pPr>
        <w:tabs>
          <w:tab w:val="left" w:pos="8220"/>
        </w:tabs>
        <w:spacing w:after="0"/>
        <w:jc w:val="center"/>
        <w:rPr>
          <w:b/>
          <w:color w:val="365F91" w:themeColor="accent1" w:themeShade="BF"/>
          <w:u w:val="single"/>
        </w:rPr>
      </w:pPr>
      <w:r w:rsidRPr="0071279B">
        <w:rPr>
          <w:b/>
          <w:color w:val="365F91" w:themeColor="accent1" w:themeShade="BF"/>
          <w:u w:val="single"/>
        </w:rPr>
        <w:t>1</w:t>
      </w:r>
      <w:r w:rsidR="00AA44A1">
        <w:rPr>
          <w:b/>
          <w:color w:val="365F91" w:themeColor="accent1" w:themeShade="BF"/>
          <w:u w:val="single"/>
        </w:rPr>
        <w:t>9</w:t>
      </w:r>
      <w:r w:rsidRPr="0071279B">
        <w:rPr>
          <w:b/>
          <w:color w:val="365F91" w:themeColor="accent1" w:themeShade="BF"/>
          <w:u w:val="single"/>
        </w:rPr>
        <w:t>e Festival de Théâtre Amateur de Paris</w:t>
      </w:r>
    </w:p>
    <w:p w:rsidR="0071279B" w:rsidRPr="0071279B" w:rsidRDefault="0071279B" w:rsidP="0071279B">
      <w:pPr>
        <w:tabs>
          <w:tab w:val="left" w:pos="8220"/>
        </w:tabs>
        <w:spacing w:after="0"/>
        <w:jc w:val="center"/>
        <w:rPr>
          <w:color w:val="365F91" w:themeColor="accent1" w:themeShade="BF"/>
        </w:rPr>
      </w:pPr>
      <w:r w:rsidRPr="0071279B">
        <w:rPr>
          <w:color w:val="365F91" w:themeColor="accent1" w:themeShade="BF"/>
        </w:rPr>
        <w:t>TOUT CE QU’IL FAUT SAVOIR POUR S’INSCRIRE…</w:t>
      </w:r>
    </w:p>
    <w:p w:rsidR="0071279B" w:rsidRDefault="0071279B" w:rsidP="0071279B">
      <w:pPr>
        <w:tabs>
          <w:tab w:val="left" w:pos="8220"/>
        </w:tabs>
      </w:pPr>
    </w:p>
    <w:p w:rsidR="0071279B" w:rsidRDefault="0071279B" w:rsidP="0071279B">
      <w:pPr>
        <w:tabs>
          <w:tab w:val="left" w:pos="8220"/>
        </w:tabs>
        <w:spacing w:after="0"/>
        <w:jc w:val="center"/>
      </w:pPr>
      <w:r>
        <w:t>Le 1</w:t>
      </w:r>
      <w:r w:rsidR="00AA44A1">
        <w:t>9</w:t>
      </w:r>
      <w:r>
        <w:t>e FESTIVAL DE THEATRE AMATEUR DE PARIS</w:t>
      </w:r>
    </w:p>
    <w:p w:rsidR="0071279B" w:rsidRDefault="00553830" w:rsidP="00553830">
      <w:pPr>
        <w:tabs>
          <w:tab w:val="left" w:pos="8220"/>
        </w:tabs>
        <w:spacing w:after="0"/>
        <w:jc w:val="center"/>
      </w:pPr>
      <w:r>
        <w:t>Aura</w:t>
      </w:r>
      <w:r w:rsidR="0071279B">
        <w:t xml:space="preserve"> lieu : du </w:t>
      </w:r>
      <w:r>
        <w:t xml:space="preserve">3 </w:t>
      </w:r>
      <w:r w:rsidR="0071279B">
        <w:t>au</w:t>
      </w:r>
      <w:r>
        <w:t xml:space="preserve"> </w:t>
      </w:r>
      <w:r w:rsidR="00AA44A1">
        <w:t>11</w:t>
      </w:r>
      <w:r w:rsidR="0071279B">
        <w:t xml:space="preserve">  novembre 201</w:t>
      </w:r>
      <w:r w:rsidR="00AA44A1">
        <w:t>7</w:t>
      </w:r>
      <w:r w:rsidR="0071279B">
        <w:t>, au Studio Raspail</w:t>
      </w:r>
    </w:p>
    <w:p w:rsidR="0071279B" w:rsidRDefault="0071279B" w:rsidP="0071279B">
      <w:pPr>
        <w:tabs>
          <w:tab w:val="left" w:pos="8220"/>
        </w:tabs>
        <w:spacing w:after="0"/>
        <w:jc w:val="center"/>
      </w:pPr>
    </w:p>
    <w:p w:rsidR="0071279B" w:rsidRDefault="0071279B" w:rsidP="0071279B">
      <w:r w:rsidRPr="0071279B">
        <w:rPr>
          <w:u w:val="single"/>
        </w:rPr>
        <w:t xml:space="preserve">Toute troupe parisienne ou de la région Ile de France affiliée à la FNCTA </w:t>
      </w:r>
      <w:r>
        <w:t>peut s’inscrire à ce festival, même si elle y a déjà participé les années précédentes, à condition bien sûr, qu’elle présente un nouveau spectacle.</w:t>
      </w:r>
    </w:p>
    <w:p w:rsidR="0071279B" w:rsidRDefault="00553830" w:rsidP="0071279B">
      <w:r>
        <w:t xml:space="preserve">La sélection s’effectuera les,  </w:t>
      </w:r>
      <w:r w:rsidR="0071279B">
        <w:t xml:space="preserve">samedi </w:t>
      </w:r>
      <w:r w:rsidR="00AA44A1">
        <w:t>1</w:t>
      </w:r>
      <w:r w:rsidR="0071279B">
        <w:t xml:space="preserve"> et dimanche </w:t>
      </w:r>
      <w:r w:rsidR="00AA44A1">
        <w:t>2</w:t>
      </w:r>
      <w:r w:rsidR="00A154A8">
        <w:t xml:space="preserve"> </w:t>
      </w:r>
      <w:r w:rsidR="0071279B">
        <w:t xml:space="preserve"> avril 201</w:t>
      </w:r>
      <w:r w:rsidR="00AA44A1">
        <w:t>7</w:t>
      </w:r>
      <w:r w:rsidR="0071279B">
        <w:t xml:space="preserve"> à la Compagnie du message - 40 rue des Peupliers 75013 Paris. L’horaire vous sera précisé sur les convocations. La date du </w:t>
      </w:r>
      <w:r w:rsidR="00AA44A1">
        <w:t>3</w:t>
      </w:r>
      <w:r w:rsidR="00A154A8">
        <w:t>1</w:t>
      </w:r>
      <w:r w:rsidR="00AA44A1">
        <w:t>/03</w:t>
      </w:r>
      <w:r>
        <w:t>/1</w:t>
      </w:r>
      <w:r w:rsidR="00AA44A1">
        <w:t>7</w:t>
      </w:r>
      <w:r>
        <w:t xml:space="preserve"> (</w:t>
      </w:r>
      <w:r w:rsidR="0071279B">
        <w:t>à partir de 19h</w:t>
      </w:r>
      <w:r>
        <w:t>00) pourra</w:t>
      </w:r>
      <w:r w:rsidR="0071279B">
        <w:t xml:space="preserve"> être ajoutée en fonction du nombre de compagnies candidates.</w:t>
      </w:r>
    </w:p>
    <w:p w:rsidR="0071279B" w:rsidRDefault="002E7591" w:rsidP="0071279B">
      <w:r>
        <w:t>Merci impérativement de nous préciser vos indisponibilités d’horaires lors de votre inscription à la sélection.</w:t>
      </w:r>
    </w:p>
    <w:p w:rsidR="0071279B" w:rsidRDefault="0071279B" w:rsidP="0071279B">
      <w:r>
        <w:t>Les troupes candidates devront présenter vingt minutes de leur spectacle, à leur convenance, devant le comité de sélection.</w:t>
      </w:r>
      <w:r w:rsidR="002D2C2E">
        <w:t xml:space="preserve"> Il est souhaitable qu'un maximum de comédiens de la distribution </w:t>
      </w:r>
      <w:r w:rsidR="00917D73">
        <w:t>soit</w:t>
      </w:r>
      <w:r w:rsidR="002D2C2E">
        <w:t xml:space="preserve"> </w:t>
      </w:r>
      <w:r w:rsidR="00917D73">
        <w:t>présent</w:t>
      </w:r>
      <w:r w:rsidR="002D2C2E">
        <w:t xml:space="preserve"> lors de la sélection</w:t>
      </w:r>
    </w:p>
    <w:p w:rsidR="0071279B" w:rsidRDefault="0071279B" w:rsidP="0071279B">
      <w:r>
        <w:t>Toute compagnie qui souhaite présenter son spectacle à ce festival, doit s’inscrire dès aujourd’hui :</w:t>
      </w:r>
    </w:p>
    <w:p w:rsidR="0071279B" w:rsidRDefault="002D2C2E" w:rsidP="0071279B">
      <w:r>
        <w:t xml:space="preserve">- soit par courrier à  </w:t>
      </w:r>
      <w:r w:rsidR="0071279B">
        <w:t>CD75 –</w:t>
      </w:r>
      <w:r w:rsidR="00553830">
        <w:t xml:space="preserve"> </w:t>
      </w:r>
      <w:r w:rsidR="00A154A8">
        <w:t>Thierry GAUTIER 7 rue Dieu 75010 Paris</w:t>
      </w:r>
    </w:p>
    <w:p w:rsidR="0071279B" w:rsidRDefault="002D2C2E" w:rsidP="00553830">
      <w:r>
        <w:t xml:space="preserve">- </w:t>
      </w:r>
      <w:r w:rsidR="0071279B">
        <w:t xml:space="preserve">soit par email à : </w:t>
      </w:r>
      <w:hyperlink r:id="rId8" w:history="1"/>
      <w:r w:rsidR="00A154A8">
        <w:t xml:space="preserve"> </w:t>
      </w:r>
      <w:r w:rsidR="00A154A8" w:rsidRPr="00A154A8">
        <w:t>cd75@fnctaidf.fr</w:t>
      </w:r>
    </w:p>
    <w:p w:rsidR="0071279B" w:rsidRDefault="0071279B" w:rsidP="0071279B">
      <w:proofErr w:type="gramStart"/>
      <w:r>
        <w:t>en</w:t>
      </w:r>
      <w:proofErr w:type="gramEnd"/>
      <w:r>
        <w:t xml:space="preserve"> indiquant les renseignements suivants </w:t>
      </w:r>
      <w:r w:rsidR="002D2C2E">
        <w:t>sur le BULLETIN D'INSCRIPTION :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nom de la troupe et son numéro d’affiliation à la FNCTA,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titre complet de l’</w:t>
      </w:r>
      <w:r w:rsidR="00553830">
        <w:t>œuvre</w:t>
      </w:r>
      <w:r>
        <w:t xml:space="preserve"> proposée,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nom de ou des auteurs,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N° d’autorisation SACD (ou copie de l’autorisation de l’auteur si l’</w:t>
      </w:r>
      <w:r w:rsidR="00553830">
        <w:t>œuvre</w:t>
      </w:r>
      <w:r>
        <w:t xml:space="preserve"> n’est pas inscrite au répertoire de la SACD)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la durée du spectacle,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les temps de montage et démontage des décors,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nombre de personnages,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le nombre de comédiens,</w:t>
      </w:r>
    </w:p>
    <w:p w:rsidR="0071279B" w:rsidRDefault="0071279B" w:rsidP="0071279B">
      <w:pPr>
        <w:pStyle w:val="Paragraphedeliste"/>
        <w:numPr>
          <w:ilvl w:val="0"/>
          <w:numId w:val="4"/>
        </w:numPr>
      </w:pPr>
      <w:r>
        <w:t>un résumé succinct de l’</w:t>
      </w:r>
      <w:r w:rsidR="00553830">
        <w:t>œuvre</w:t>
      </w:r>
      <w:r>
        <w:t>,</w:t>
      </w:r>
    </w:p>
    <w:p w:rsidR="0071279B" w:rsidRDefault="0071279B" w:rsidP="0071279B">
      <w:r>
        <w:t>Date de clôture des inscriptions : impérativement</w:t>
      </w:r>
      <w:r w:rsidR="00553830">
        <w:t xml:space="preserve"> le </w:t>
      </w:r>
      <w:r>
        <w:t xml:space="preserve"> </w:t>
      </w:r>
      <w:r w:rsidR="00AA44A1">
        <w:t>1</w:t>
      </w:r>
      <w:r w:rsidR="00241CA1">
        <w:t>9</w:t>
      </w:r>
      <w:bookmarkStart w:id="0" w:name="_GoBack"/>
      <w:bookmarkEnd w:id="0"/>
      <w:r>
        <w:t>/03/201</w:t>
      </w:r>
      <w:r w:rsidR="008B38BF">
        <w:t>5</w:t>
      </w:r>
    </w:p>
    <w:p w:rsidR="0071279B" w:rsidRDefault="0071279B" w:rsidP="0071279B">
      <w:r>
        <w:t xml:space="preserve">La planification des auditions sera adressée aux troupes candidates </w:t>
      </w:r>
      <w:r w:rsidR="00A154A8">
        <w:t xml:space="preserve"> </w:t>
      </w:r>
      <w:r w:rsidR="00AA44A1">
        <w:t>courant la dernière semaine du mois de mars 2017.</w:t>
      </w:r>
    </w:p>
    <w:sectPr w:rsidR="0071279B" w:rsidSect="00C3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7A"/>
    <w:multiLevelType w:val="hybridMultilevel"/>
    <w:tmpl w:val="DE62F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279A4"/>
    <w:multiLevelType w:val="hybridMultilevel"/>
    <w:tmpl w:val="CD9C8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6304D"/>
    <w:multiLevelType w:val="hybridMultilevel"/>
    <w:tmpl w:val="0E6CB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CD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45835"/>
    <w:multiLevelType w:val="hybridMultilevel"/>
    <w:tmpl w:val="6C823C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9B"/>
    <w:rsid w:val="0004248A"/>
    <w:rsid w:val="00172E92"/>
    <w:rsid w:val="00241CA1"/>
    <w:rsid w:val="002D2C2E"/>
    <w:rsid w:val="002E7591"/>
    <w:rsid w:val="00435F89"/>
    <w:rsid w:val="00553830"/>
    <w:rsid w:val="006F4C55"/>
    <w:rsid w:val="0071279B"/>
    <w:rsid w:val="00767622"/>
    <w:rsid w:val="008750F5"/>
    <w:rsid w:val="008B38BF"/>
    <w:rsid w:val="008C5071"/>
    <w:rsid w:val="00917D73"/>
    <w:rsid w:val="00A154A8"/>
    <w:rsid w:val="00AA44A1"/>
    <w:rsid w:val="00B43731"/>
    <w:rsid w:val="00B87928"/>
    <w:rsid w:val="00C3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7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7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2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7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7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2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75@fncta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 Tourinel</dc:creator>
  <cp:lastModifiedBy>Thierry</cp:lastModifiedBy>
  <cp:revision>6</cp:revision>
  <dcterms:created xsi:type="dcterms:W3CDTF">2016-01-20T08:08:00Z</dcterms:created>
  <dcterms:modified xsi:type="dcterms:W3CDTF">2017-01-04T17:37:00Z</dcterms:modified>
</cp:coreProperties>
</file>